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D1" w:rsidRDefault="00C323D1" w:rsidP="00C323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ЗАКЛЮЧЕНИЕ № </w:t>
      </w:r>
      <w:r w:rsidR="0055764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28</w:t>
      </w:r>
      <w:bookmarkStart w:id="0" w:name="_GoBack"/>
      <w:bookmarkEnd w:id="0"/>
    </w:p>
    <w:p w:rsidR="00C323D1" w:rsidRDefault="00C323D1" w:rsidP="00C323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по результатам проведения антикоррупционной экспертизы нормативного правового акта Совета Кореновского городского поселения Кореновского района</w:t>
      </w:r>
    </w:p>
    <w:p w:rsidR="00C323D1" w:rsidRDefault="00C323D1" w:rsidP="00C323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323D1" w:rsidRDefault="00C323D1" w:rsidP="00C323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г. Кореновск</w:t>
      </w:r>
    </w:p>
    <w:p w:rsidR="00C323D1" w:rsidRDefault="00C323D1" w:rsidP="00C323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</w:p>
    <w:p w:rsidR="00C323D1" w:rsidRDefault="00C323D1" w:rsidP="00C323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323D1" w:rsidRDefault="00C323D1" w:rsidP="00C323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17 сентября 2014 года</w:t>
      </w:r>
    </w:p>
    <w:p w:rsidR="00C323D1" w:rsidRDefault="00C323D1" w:rsidP="00C323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323D1" w:rsidRDefault="00C323D1" w:rsidP="00C323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Комиссия по проведению антикоррупционной экспертизы нормативных правовых актов Совета Кореновского городского поселения  Кореновского  района  в составе:</w:t>
      </w:r>
    </w:p>
    <w:p w:rsidR="00CC12AE" w:rsidRDefault="00185A5D" w:rsidP="00CC12AE">
      <w:p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</w:r>
      <w:r w:rsidR="00CC12AE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— </w:t>
      </w:r>
      <w:proofErr w:type="spellStart"/>
      <w:r w:rsidR="00CC12AE" w:rsidRPr="002977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Бурдун</w:t>
      </w:r>
      <w:proofErr w:type="spellEnd"/>
      <w:r w:rsidR="00CC12AE" w:rsidRPr="002977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Е</w:t>
      </w:r>
      <w:r w:rsidR="00CC12A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  <w:r w:rsidR="00CC12AE" w:rsidRPr="002977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Е</w:t>
      </w:r>
      <w:r w:rsidR="00CC12A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</w:p>
    <w:p w:rsidR="00CC12AE" w:rsidRPr="00297765" w:rsidRDefault="00CC12AE" w:rsidP="00CC12AE">
      <w:p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секретарь— </w:t>
      </w:r>
      <w:proofErr w:type="spellStart"/>
      <w:proofErr w:type="gramStart"/>
      <w:r w:rsidRPr="002977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Шу</w:t>
      </w:r>
      <w:proofErr w:type="gramEnd"/>
      <w:r w:rsidRPr="002977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тылёв</w:t>
      </w:r>
      <w:proofErr w:type="spellEnd"/>
      <w:r w:rsidRPr="002977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  <w:r w:rsidRPr="002977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</w:p>
    <w:p w:rsidR="00CC12AE" w:rsidRDefault="00CC12AE" w:rsidP="00CC12A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 члены комиссии:</w:t>
      </w:r>
    </w:p>
    <w:tbl>
      <w:tblPr>
        <w:tblW w:w="0" w:type="auto"/>
        <w:tblInd w:w="834" w:type="dxa"/>
        <w:tblLayout w:type="fixed"/>
        <w:tblLook w:val="04A0" w:firstRow="1" w:lastRow="0" w:firstColumn="1" w:lastColumn="0" w:noHBand="0" w:noVBand="1"/>
      </w:tblPr>
      <w:tblGrid>
        <w:gridCol w:w="4446"/>
      </w:tblGrid>
      <w:tr w:rsidR="00CC12AE" w:rsidRPr="00297765" w:rsidTr="007A375B">
        <w:tc>
          <w:tcPr>
            <w:tcW w:w="4446" w:type="dxa"/>
            <w:hideMark/>
          </w:tcPr>
          <w:p w:rsidR="00CC12AE" w:rsidRPr="00297765" w:rsidRDefault="00CC12AE" w:rsidP="007A3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29776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Логунов 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.</w:t>
            </w:r>
            <w:r w:rsidRPr="0029776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</w:tr>
      <w:tr w:rsidR="00CC12AE" w:rsidRPr="00297765" w:rsidTr="007A375B">
        <w:tc>
          <w:tcPr>
            <w:tcW w:w="4446" w:type="dxa"/>
            <w:hideMark/>
          </w:tcPr>
          <w:p w:rsidR="00CC12AE" w:rsidRPr="00297765" w:rsidRDefault="00CC12AE" w:rsidP="007A3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29776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Кремезной</w:t>
            </w:r>
            <w:proofErr w:type="spellEnd"/>
            <w:r w:rsidRPr="0029776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.</w:t>
            </w:r>
            <w:r w:rsidRPr="0029776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</w:tr>
      <w:tr w:rsidR="00CC12AE" w:rsidRPr="00297765" w:rsidTr="007A375B">
        <w:tc>
          <w:tcPr>
            <w:tcW w:w="4446" w:type="dxa"/>
            <w:hideMark/>
          </w:tcPr>
          <w:p w:rsidR="00CC12AE" w:rsidRPr="00297765" w:rsidRDefault="00CC12AE" w:rsidP="007A3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29776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Галеев</w:t>
            </w:r>
            <w:proofErr w:type="spellEnd"/>
            <w:r w:rsidRPr="0029776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.</w:t>
            </w:r>
            <w:r w:rsidRPr="0029776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</w:tr>
      <w:tr w:rsidR="00CC12AE" w:rsidRPr="00297765" w:rsidTr="007A375B">
        <w:tc>
          <w:tcPr>
            <w:tcW w:w="4446" w:type="dxa"/>
            <w:hideMark/>
          </w:tcPr>
          <w:p w:rsidR="00CC12AE" w:rsidRPr="00297765" w:rsidRDefault="00CC12AE" w:rsidP="007A3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29776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Величко 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.</w:t>
            </w:r>
            <w:r w:rsidRPr="0029776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</w:tr>
    </w:tbl>
    <w:p w:rsidR="00C323D1" w:rsidRDefault="00C323D1" w:rsidP="00C323D1">
      <w:pPr>
        <w:suppressAutoHyphens/>
        <w:spacing w:after="0" w:line="240" w:lineRule="auto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proofErr w:type="gram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провела экспертизу проекта решения Совета</w:t>
      </w:r>
      <w:r>
        <w:rPr>
          <w:rFonts w:ascii="Times New Roman" w:eastAsia="AR PL KaitiM GB" w:hAnsi="Times New Roman"/>
          <w:kern w:val="3"/>
          <w:sz w:val="28"/>
          <w:szCs w:val="28"/>
          <w:lang w:eastAsia="zh-CN" w:bidi="hi-IN"/>
        </w:rPr>
        <w:t xml:space="preserve"> Кореновского городского поселения Кореновского  района «</w:t>
      </w:r>
      <w:r w:rsidRPr="00C323D1">
        <w:rPr>
          <w:rFonts w:ascii="Times New Roman" w:eastAsia="Times New Roman" w:hAnsi="Times New Roman"/>
          <w:sz w:val="28"/>
          <w:szCs w:val="28"/>
          <w:lang w:eastAsia="ar-SA"/>
        </w:rPr>
        <w:t>О внесении изменений в решение Совета Кореновского городского поселения Кореновского района от 30 октября 2013 года № 376 «Об утверждении Правил создания, содержания и охраны зеленых насаждений, находящихся на территории Кореновского городского поселения Кореновского района»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на предмет наличия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в проекте нормативного правового акта Кореновского городского поселения Кореновского района (далее</w:t>
      </w:r>
      <w:proofErr w:type="gram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  <w:proofErr w:type="gram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НПА).</w:t>
      </w:r>
      <w:proofErr w:type="gramEnd"/>
    </w:p>
    <w:p w:rsidR="00C323D1" w:rsidRDefault="00C323D1" w:rsidP="00C323D1">
      <w:pPr>
        <w:suppressAutoHyphens/>
        <w:spacing w:after="0" w:line="240" w:lineRule="auto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</w:r>
      <w:proofErr w:type="gram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и выработки рекомендаций по их ликвидации или нейтрализации вызываемых ими коррупционных рисков.</w:t>
      </w:r>
      <w:proofErr w:type="gramEnd"/>
    </w:p>
    <w:p w:rsidR="00C323D1" w:rsidRDefault="00C323D1" w:rsidP="00C323D1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 ходе проведения антикоррупционной экспертизы нормативного правового акта установлено следующее:</w:t>
      </w:r>
    </w:p>
    <w:p w:rsidR="00C323D1" w:rsidRDefault="00C323D1" w:rsidP="00C323D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proofErr w:type="gramStart"/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</w:t>
      </w: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lastRenderedPageBreak/>
        <w:t>муниципальных правовых актов органов местного самоуправления), в проекте</w:t>
      </w:r>
      <w:proofErr w:type="gramEnd"/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 НПА отсутствуют.</w:t>
      </w:r>
    </w:p>
    <w:p w:rsidR="00C323D1" w:rsidRDefault="00C323D1" w:rsidP="00C323D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C323D1" w:rsidRDefault="00C323D1" w:rsidP="00C323D1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Таким образом, в результате проведения антикоррупционной экспертизы проекта нормативного правового акта,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типичные коррупционные факторы, свидетельствующие о коррупциогенности данного проекта НПА, не выявлены.</w:t>
      </w:r>
    </w:p>
    <w:p w:rsidR="00CC12AE" w:rsidRDefault="00CC12AE" w:rsidP="00C323D1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12AE" w:rsidRDefault="00CC12AE" w:rsidP="00C323D1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12AE" w:rsidRDefault="00CC12AE" w:rsidP="00CC12AE">
      <w:p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                                                                 </w:t>
      </w:r>
      <w:proofErr w:type="spellStart"/>
      <w:r w:rsidRPr="002977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Бурдун</w:t>
      </w:r>
      <w:proofErr w:type="spellEnd"/>
      <w:r w:rsidRPr="002977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Е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  <w:r w:rsidRPr="002977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</w:p>
    <w:p w:rsidR="00CC12AE" w:rsidRDefault="00CC12AE" w:rsidP="00CC12AE">
      <w:p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CC12AE" w:rsidRPr="00297765" w:rsidRDefault="00CC12AE" w:rsidP="00CC12AE">
      <w:p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                                                                                         </w:t>
      </w:r>
      <w:proofErr w:type="spellStart"/>
      <w:r w:rsidRPr="002977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Шутылёв</w:t>
      </w:r>
      <w:proofErr w:type="spellEnd"/>
      <w:r w:rsidRPr="002977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  <w:r w:rsidRPr="002977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</w:p>
    <w:p w:rsidR="00CC12AE" w:rsidRDefault="00CC12AE" w:rsidP="00CC12A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323D1" w:rsidRDefault="00C323D1" w:rsidP="00C323D1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323D1" w:rsidRDefault="00C323D1" w:rsidP="00C323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323D1" w:rsidRDefault="00C323D1" w:rsidP="00C323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323D1" w:rsidRDefault="00C323D1" w:rsidP="00C323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C323D1" w:rsidRDefault="00C323D1" w:rsidP="00C323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23D1" w:rsidRDefault="00C323D1" w:rsidP="00C323D1"/>
    <w:p w:rsidR="00C323D1" w:rsidRDefault="00C323D1" w:rsidP="00C323D1"/>
    <w:p w:rsidR="008A7691" w:rsidRDefault="008A7691"/>
    <w:sectPr w:rsidR="008A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KaitiM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063"/>
    <w:multiLevelType w:val="multilevel"/>
    <w:tmpl w:val="BEE600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9C"/>
    <w:rsid w:val="00185A5D"/>
    <w:rsid w:val="00204826"/>
    <w:rsid w:val="003804C6"/>
    <w:rsid w:val="00400131"/>
    <w:rsid w:val="004E66F1"/>
    <w:rsid w:val="00557641"/>
    <w:rsid w:val="00584F88"/>
    <w:rsid w:val="007B566E"/>
    <w:rsid w:val="008A7691"/>
    <w:rsid w:val="008D5C0E"/>
    <w:rsid w:val="00C323D1"/>
    <w:rsid w:val="00CC12AE"/>
    <w:rsid w:val="00D24B9C"/>
    <w:rsid w:val="00D944F1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0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8</cp:revision>
  <cp:lastPrinted>2014-10-31T05:23:00Z</cp:lastPrinted>
  <dcterms:created xsi:type="dcterms:W3CDTF">2014-10-30T12:54:00Z</dcterms:created>
  <dcterms:modified xsi:type="dcterms:W3CDTF">2014-10-31T05:24:00Z</dcterms:modified>
</cp:coreProperties>
</file>